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796" w:rsidRDefault="00CE17F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19 июня по 25 июня 2023 года Неделя информирования о важности физической активности.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 привнести физическую активность в свою жизнь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современном мире физическая активность населения продолжает снижаться: каждый четвертый взрослый человек двигается недостаточно. Это связано с нашим образом жизни, что создает благоприятные условия для возникновения физической инертности: даже продукты можно заказать, не выходя из дома. Однако физическая активность жизненно необходима каждому их нас не только для хорошего самочувствия, доказано, что регулярные занятия снижают риски развития сердечно-сосудистых заболеваний, ожирения и сахарного диабета 2 типа, а также уменьшает симптомы тревожности и депрессии, улучшает мыслительную деятельность. Как мы видим, позитивных причин больше двигаться достаточно много, но многие люди не делают этого из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noBreakHyphen/>
        <w:t>за отсутствия привычки, нехватки времени или сил. Поэтому в этом материале поговорим о том, как набрать необходимое количество физической нагрузки даже тем, кто имеет очень плотный график.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Помните любая активность лучше, чем её отсутствие, поэтому выберите для себя 2-3 подходящих варианта и постепенно работайте над укреплением новой привычки двигаться больше.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Ходьба пешком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Ходьба имеет намного меньше противопоказаний и ограничений по сравнению с бегом, и пусть она не так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энергозатратна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тем не менее ходьба все равно тренирует сердечно-сосудистую систему и поднимает настроение. Старайтесь ходить больше при любом удобном случае: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вместо того что бы сидеть на месте, выгружайте из стиральной машины и развешивайте вещи по одной, а не целой кучей;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выйдите на остановку раньше по пути с работы домой;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пользуйтесь лестницами вместо лифтов. Причем, подъемы и спуски с лестницы позволяют сжигать даже больше калорий по сравнению с обычной ходьбой;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паркуйтесь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подальше от места назначения, что бы пройти лишние 100-200 метров.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Зарядка, разминка и растяжка везде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Зарядка не требует много времени и длиться не более 10-15 минут, а разминка на рабочем месте не займет более 5 минут. Это придаст вам бодрость и силы, позволит более эффективно выполнять умственные задачи. Если на полноценную зарядку не хватает времени, сделайте одно-два упражнения пока закипает чайник и заваривается чай, а некоторые упражнения и растяжку можно выполнять даже сидя.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Не забывайте двигаться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Многие фитнес-браслеты и часы, а также мобильные приложения оснащены функцией напоминания о том, что вы долго сидите и вам нужно подвигаться. Так же можно просто поставить будильник на каждый час. Сделайте 5-минутный перерыв от работы, пройдитесь по коридору, сделайте разминку.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Подвижные игры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Хороши в любом возрасте, это может быть вашим хобби или способом приятно провести время с семьей подурачиться с детьми. Отлично подходит для владельцев собак.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Проводите больше времени в движении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любом ожидании, стоя в очереди, или пока обновляется компьютер, можно пританцовывать, или ходить вокруг своего рабочего места.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Будьте физически активными!</w:t>
      </w:r>
    </w:p>
    <w:p w:rsidR="00CE17F3" w:rsidRDefault="00CE17F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E17F3" w:rsidRDefault="00CE17F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E17F3" w:rsidRDefault="00CE17F3">
      <w:r w:rsidRPr="00CE17F3">
        <w:rPr>
          <w:noProof/>
          <w:lang w:eastAsia="ru-RU"/>
        </w:rPr>
        <w:drawing>
          <wp:inline distT="0" distB="0" distL="0" distR="0">
            <wp:extent cx="5940425" cy="3692166"/>
            <wp:effectExtent l="0" t="0" r="3175" b="3810"/>
            <wp:docPr id="1" name="Рисунок 1" descr="C:\Users\user\OneDrive\Рабочий стол\НГ\САЙТ\19 по 25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Рабочий стол\НГ\САЙТ\19 по 25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92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7F3" w:rsidRDefault="00CE17F3">
      <w:r w:rsidRPr="00CE17F3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user\OneDrive\Рабочий стол\НГ\САЙТ\19 по 25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OneDrive\Рабочий стол\НГ\САЙТ\19 по 25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7F3" w:rsidRDefault="00CE17F3"/>
    <w:p w:rsidR="00CE17F3" w:rsidRDefault="00CE17F3"/>
    <w:p w:rsidR="00CE17F3" w:rsidRDefault="00CE17F3">
      <w:r w:rsidRPr="00CE17F3">
        <w:rPr>
          <w:noProof/>
          <w:lang w:eastAsia="ru-RU"/>
        </w:rPr>
        <w:lastRenderedPageBreak/>
        <w:drawing>
          <wp:inline distT="0" distB="0" distL="0" distR="0">
            <wp:extent cx="5940425" cy="7419348"/>
            <wp:effectExtent l="0" t="0" r="3175" b="0"/>
            <wp:docPr id="3" name="Рисунок 3" descr="C:\Users\user\OneDrive\Рабочий стол\НГ\САЙТ\19 по 25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OneDrive\Рабочий стол\НГ\САЙТ\19 по 25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19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7F3" w:rsidRDefault="00CE17F3"/>
    <w:p w:rsidR="00CE17F3" w:rsidRDefault="00CE17F3"/>
    <w:p w:rsidR="00CE17F3" w:rsidRDefault="00CE17F3"/>
    <w:p w:rsidR="00CE17F3" w:rsidRDefault="00CE17F3"/>
    <w:p w:rsidR="00CE17F3" w:rsidRDefault="00CE17F3"/>
    <w:p w:rsidR="00CE17F3" w:rsidRDefault="00CE17F3"/>
    <w:p w:rsidR="00CE17F3" w:rsidRDefault="00CE17F3">
      <w:r w:rsidRPr="00CE17F3">
        <w:rPr>
          <w:noProof/>
          <w:lang w:eastAsia="ru-RU"/>
        </w:rPr>
        <w:lastRenderedPageBreak/>
        <w:drawing>
          <wp:inline distT="0" distB="0" distL="0" distR="0">
            <wp:extent cx="5940425" cy="8397459"/>
            <wp:effectExtent l="0" t="0" r="3175" b="3810"/>
            <wp:docPr id="4" name="Рисунок 4" descr="C:\Users\user\OneDrive\Рабочий стол\НГ\САЙТ\19 по 25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OneDrive\Рабочий стол\НГ\САЙТ\19 по 25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17F3" w:rsidRDefault="00CE17F3"/>
    <w:sectPr w:rsidR="00CE1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D7"/>
    <w:rsid w:val="008F7796"/>
    <w:rsid w:val="009B5BD7"/>
    <w:rsid w:val="00CE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CC32"/>
  <w15:chartTrackingRefBased/>
  <w15:docId w15:val="{D112488C-B84C-48E2-ABEA-AE7E1DD1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2023-06-29T11:57:00Z</dcterms:created>
  <dcterms:modified xsi:type="dcterms:W3CDTF">2023-06-29T11:59:00Z</dcterms:modified>
</cp:coreProperties>
</file>