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B5" w:rsidRDefault="008C6FB5" w:rsidP="008C6FB5">
      <w:pPr>
        <w:shd w:val="clear" w:color="auto" w:fill="E6E6FA"/>
        <w:spacing w:before="21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8C6FB5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«Сама в садик я ходила…» (и сн</w:t>
      </w:r>
      <w:bookmarkStart w:id="0" w:name="_GoBack"/>
      <w:bookmarkEnd w:id="0"/>
      <w:r w:rsidRPr="008C6FB5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ова об адаптации)</w:t>
      </w:r>
    </w:p>
    <w:p w:rsidR="008C6FB5" w:rsidRDefault="008C6FB5" w:rsidP="008C6FB5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</w:p>
    <w:p w:rsidR="008C6FB5" w:rsidRPr="008C6FB5" w:rsidRDefault="008C6FB5" w:rsidP="008C6FB5">
      <w:pPr>
        <w:shd w:val="clear" w:color="auto" w:fill="E6E6FA"/>
        <w:spacing w:before="21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8C6FB5">
        <w:rPr>
          <w:rFonts w:ascii="Georgia" w:eastAsia="Times New Roman" w:hAnsi="Georgia" w:cs="Tahoma"/>
          <w:b/>
          <w:bCs/>
          <w:color w:val="330099"/>
          <w:sz w:val="30"/>
          <w:szCs w:val="30"/>
          <w:lang w:eastAsia="ru-RU"/>
        </w:rPr>
        <w:t>Адаптация малыша к детскому саду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Родители, отдавая ребенка в дошкольное учреждение, беспокоятся за его судьбу. И это обосновано. Многие дети в период адаптации становятся плаксивыми, замкнутыми, агрессивными, тревожными. Это связано с тем, что не удовлетворяется одна из базовых потребностей - потребность в безопасности и защищенности. Ребенок впервые остается без близких людей в незнакомой обстановке. В семье он в центре внимания, а в детском саду один из многих, такой же, как и другие. Это ломает сложившиеся у него стереотипы, требует психологической перестройки, изменения поведения, выработки новых умений. А малыш раним, его организм функционально не созрел, ему трудно приспосабливаться. Нужна помощь взрослых - родителей и воспитателей. Как же сделать этот процесс менее болезненным?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r w:rsidRPr="008C6FB5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422C8F1" wp14:editId="331BD5FA">
                <wp:extent cx="304800" cy="304800"/>
                <wp:effectExtent l="0" t="0" r="0" b="0"/>
                <wp:docPr id="1" name="AutoShape 1" descr="http://v-furman.ru/wp-content/uploads/2014/05/%D0%B8%D0%B3%D1%80%D1%8B-%D0%B4%D0%B5%D1%82%D0%B5%D0%B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4EE1E" id="AutoShape 1" o:spid="_x0000_s1026" alt="http://v-furman.ru/wp-content/uploads/2014/05/%D0%B8%D0%B3%D1%80%D1%8B-%D0%B4%D0%B5%D1%82%D0%B5%D0%B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K1/Wj9wIA&#10;ACk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8C6FB5" w:rsidRPr="008C6FB5" w:rsidRDefault="008C6FB5" w:rsidP="008C6FB5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Адаптация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вообще происходит эта самая адаптация и что это, собственно говоря, такое?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Адаптация - это приспособление организма к новой обстановке, а для ребенка детский садик, несомненно,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Однако,  можно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отметить некоторые закономерности, про которые хотелось бы рассказать родителям.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Во-первых, надо помнить, что до 2-3,5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Поэтому  обычно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ребенок не может быстро адаптироваться к детскому саду, поскольку сильно привязан к матери и ее исчезновение вызывает бурный протест ребенка, особенно если он впечатлительный и эмоционально чувствительный.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Дети 2-3 лет испытывают страхи перед незнакомыми людьми и новыми ситуациями общения, что как раз и проявляется в полной мере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 детском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саду. Эти страхи - одна из причин затрудненной адаптации ребенка.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Мальчики 3-5 лет более уязвимы в плане адаптации, чем девочки, поскольку в этот период они больше привязаны к матери и более болезненно реагируют на разлуку с ней.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адаптация к яслям или детскому саду не произошла в течение полугода и более, то это сигнал родителям, что с ребенком не все в порядке и нужно обратиться к специалисту. По наблюдениям психологов, средний срок адаптации в норме составляет:</w:t>
      </w:r>
    </w:p>
    <w:p w:rsidR="008C6FB5" w:rsidRPr="008C6FB5" w:rsidRDefault="008C6FB5" w:rsidP="008C6F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яслях - 7-10 дней,</w:t>
      </w:r>
    </w:p>
    <w:p w:rsidR="008C6FB5" w:rsidRPr="008C6FB5" w:rsidRDefault="008C6FB5" w:rsidP="008C6F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детском саду в 3 года - 2-3 недели,</w:t>
      </w:r>
    </w:p>
    <w:p w:rsidR="008C6FB5" w:rsidRPr="008C6FB5" w:rsidRDefault="008C6FB5" w:rsidP="008C6F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в старшем дошкольном возрасте - 1 месяц.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Каждый ребенок по-разному реагирует на новую ситуацию. Как правило, нелегко привыкают к детскому саду или яслям единственные в семье дети, особенно чрезмерно опекаемые, зависимые от матери, привыкшие к исключительному вниманию, неуверенные в себе.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Если вы заметили, что у вашего ребенка проблемы с адаптацией, то попробуйте поговорить с воспитателем. Вашему ребенку нужно постоянное внимание и поддержка с его стороны. При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этом,  возможно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излишняя требовательность и принципиальность воспитателя будет серьезным тормозом.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Осложняющим фактором адаптации будут и конфликты в семье, необщительность родителей. Дети усваивают негативные черты поведения родителей, что осложняет их отношения со сверстниками. Они ведут себя неуверенно и нерешительно, много волнуются, сомневаются, поэтому не могут быть принятыми в группе.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Адаптацию малыша к детскому саду можно разделить на три вида: легкая, тяжелая и средняя. Тяжелая адаптация может длиться месяцами. В этот период у ребенка наблюдаются ухудшение аппетита, вплоть до полного отказа от еды, нарушение сна и мочеиспускания, на лицо - резкие перепады настроения, частые срывы и капризы. Кроме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того,  некоторые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малыши часто болеют. Болезни нередко связаны с нежеланием ребенка ходить в детский сад.   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Если родителям пустить ситуацию на самотек, это может перерасти в серьезные нервные заболевания и расстройства. В некоторых случаях нельзя обойтись без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консультации  детского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психолога и невролога. Если малыш не адаптируется к новым условиям в течение года, возможно, стоит подумать о том, чтобы прекратить посещать детский садик.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Второй тип адаптации - легкая, противоположная той, что была описана выше. В этом случае ребенок вливается в новый коллектив безболезненно (это происходит приблизительно в течение месяца), ему там комфортно, он не устраивает скандалов, когда мама ведет его в детский сад. Такие дети, как правило, болеют нечасто, хотя в период адаптации "срывы" все же возможны.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 последний тип адаптации - средняя, когда малыш более-менее терпимо переносит походы в детский сад, может периодически "всплакнуть", но ненадолго. Чаще всего в это время заболеваний не избежать В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среднем  этот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период длится до двух-трех месяцев.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Вне зависимости от типа адаптации ребенка, в первое время вероятность подхватить вирус очень высока, особенно на 4-10 день пребывания в детском саду. К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этому  родителям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надо быть готовыми.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8C6FB5" w:rsidRPr="008C6FB5" w:rsidRDefault="008C6FB5" w:rsidP="008C6FB5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Психологическая подготовка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Еще до поступления в детский сад родители посещают учреждение и знакомятся с заведующей, с воспитателями той группы, которую будет посещать малыш. Когда вы подбираете детский сад, самое главное не в его внешнем виде, удобствах и красоте интерьера, а в воспитателях и ребятах. Придите в детский сад и понаблюдайте за детьми: довольны ли они, нравится ли им там. Хороший детский сад - место очень шумное. Если в течение получаса вы не услышите шума и гама, а также взрывов смеха, поищите другой садик для вашего ребенка.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1. Приблизительно за месяц, а то и раньше, можно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начинать  готовить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ребенка: рассказать про то, что такое детский сад, кто туда ходит, что там </w:t>
      </w: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происходит.  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Желательно  как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можно чаще гулять вблизи  него, чтобы малыш привыкал к территории.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 Готовьте ребенка к общению с другими детьми и взрослыми: 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ведет: стесняется, уединяется, конфликтует, дерется или же легко находит общий язык, контактирует со сверстниками, тянется к общению, раскован.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Узнайте, быть может, в этот сад ходят дети ваших соседей или знакомых. Адаптация пройдет легче, если в группе у ребенка есть знакомые ровесники, с которыми он раньше играл дома или во дворе. Посетите детский сад в то время, когда дети на прогулке, и познакомьте своего малыша с воспитательницей и с детьми.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 Старайтесь чаще отлучаться от ребенка, чтобы он привыкал к тому, что мама и папа могут уйти по делам, но через какое-то время обязательно вернутся, и это не должно вызывать у него особых потрясений.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5. К детсадовскому режиму необходимо подготовиться также заблаговременно - обычно детей приводят к 8-9 утра, а забирают в 6 вечера, тихий час - с 13 до 15 часов. Далеко не все дети привыкли вставать в 7 утра, поэтому перестраиваться под новый лад ребенку и, прежде всего, самой маме, нужно начинать, как минимум, за 2-3 месяца. Отправляться ко сну лучше сразу после «Спокойной ночи, малыши!», в 21.00. К этому времени ребенок "созреет" и быстро уснет.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8C6FB5" w:rsidRPr="008C6FB5" w:rsidRDefault="008C6FB5" w:rsidP="008C6FB5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Первый день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Первый день труден, как и для ребенка, так и для родителей. Есть несколько рекомендаций для того, чтобы этот день прошел более успешно: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Не показывайте свою тревогу накануне первого посещения ребенком детского сада. ПОМНИТЕ! Тревога и беспокойство родителей передаются детям.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Отправляйте в детский сад ребенка лишь при условии, что он здоров.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Расскажите воспитателю об индивидуальных особенностях Вашего ребенка: что ему нравиться, что нет, каковы его умения и навыки, в какой помощи он нуждается, определите, какие методы поощрения и наказания приемлемы.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 Особенно тяжело переносят дети разлуку с родителями, если их приводят к 8 часам утра и оставляют до вечера. В первые дни посещения садика не оставляйте ребенка одного, побудьте с ним какое-то время. Целесообразно в первые дни приводить ребенка только на прогулку, где условия напоминают условия домашнего двора; здесь ребенку легче сориентироваться, проще познакомиться с воспитателем и другими детьми.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5. Дайте ребенку с собой любимую игрушку. Любимая игрушка овладеет вниманием ребёнка и поможет отвлечься ему от расставания с близкими. Пусть игрушка ходит вместе с ним ежедневно.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привыкать к садику.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8C6FB5" w:rsidRPr="008C6FB5" w:rsidRDefault="008C6FB5" w:rsidP="008C6FB5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Первая неделя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Первая неделя проходит очень эмоционально для ребенка, поэтому взрослым в семье нужно запастись терпением. Возможно, Вам покажется, что поведение ребенка внезапно меняется - он становится более капризным, по вечерам Вас могут ждать неожиданные истерики по поводу и без повода, скандалы, сопровождающиеся криком, плачем, </w:t>
      </w: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швырянием предметов и валянием на полу. Некоторые родители могут прийти в настоящий ужас при виде такой резкой перемены и обвинить в ней садик.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Причин же может быть несколько. Во-первых, действительно, адаптация к садику - большой стресс для ребенка, его нервы напряжены и им требуется разрядка. Кроме того, в окружении посторонних ребенок часто старается сдерживать негативные эмоции, так что выплескиваются они только вечером на головы родителей.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помочь ребенку на этом этапе?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Следует создать спокойный, бесконфликтный климат для него в семье. Щадить ослабленную нервную систему ребенка. Не увеличивать, а уменьшать нагрузку на нервную систему, - на время прекратить походы в цирк, театр, в гости. Намного сократить просмотр телевизионных передач.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2.  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Спокойно  относитесь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 капризам и не наказывайте за них.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Не оставляйте ребенка в саду на целый день! Первую неделю водите его на 2-3 часа, затем время увеличивается до 5-6 часов.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4. Поиграйте с ребенком домашними игрушками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 игру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«Детский сад». Понаблюдайте, что делает ребенок в игре, что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говорит,  как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находит друзей и решает проблемы. Это отражает состояние ребенка в детском саду.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5. Когда вы уходите утром из садика, расставайтесь с ребенком легко и быстро. Конечно, Вы беспокоитесь о том, как будет Вашему ребенку в детском саду, но долгие прощания с обеспокоенным выражением лица вызовут у ребенка тревогу, и он долго не будет Вас отпускать.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6.  Поддерживайте и в выходные такой же режим дня, как и в детском саду!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7. Не кутайте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ребенка,  одевайте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его так, как необходимо в соответствии с температурой воздуха в  помещении.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8.  Разрешите первые несколько недель отводить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ребенка  в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детский сад кому-то из близких,  если ребенок с  большим трудом расстается с матерью.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9. Не совершайте ошибки: не делайте перерывов в посещении садика -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«Детсадовская» еда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Отдельная тема - еда в детском саду. Вопреки распространенному мнению о том, что пища там невкусная и малопривлекательная, смеем заверить, что это не так. Рацион питания в детских садах просчитывается до мельчайших деталей: в нем присутствуют фрукты, овощи, злаки, мясо или рыба, молочные продукты и т.д. В том, что многие дети отказываются есть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детсадовскую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еду – вина, отчасти, их родителей, которые "приучили" их к новомодным сладким йогуртам, хлопьям и прочим «изыскам». Поэтому совет родителям простой - приучайте детей к обычной и здоровой пище - супам, кашам, салатам и т.д. - и тогда проблем с едой в садике не будет. Вот только нередко встречаются дети, не отличающиеся хорошим аппетитом с рождения. Здесь главное -  поговорить с воспитателем и объяснить ситуацию, чтобы он, ни в коем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случае,  не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заставлял ребенка есть насильно - это может спровоцировать отвращение не только к еде, но и к детскому саду, а также ко всем воспитателям</w:t>
      </w:r>
    </w:p>
    <w:p w:rsid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Практические советы родителям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1. Не спешите, выбирая для Вашего ребенка детский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сад,  будьте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наблюдательны и предусмотрительны. Плохо, если придется слишком часто менять садики. Лучше, если ребенок посещает один и тот же.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2. Бывает, что ребенок не принимает воспитателя: "Я не пойду к ней, она кричит, злая" и т.д. Если это повторяется каждый день, то остается только посочувствовать и попытаться перевести ребенка в другую группу. Не давайте ему страдать и общаться с неприятными людьми. "Вторая мама" для вашего ребенка должна быть похожа на вас по своим воспитательным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методам,  учитывать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понимать уникальность и индивидуальность каждого ребенка.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3. Не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отдавайте  старшего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ребенка в садик только потому, что у Вас родился еще один. Ваш сын или дочь и без того переживает, что Вы предпочитаете ему новорожденного. Если Вы все же решите отдать старшего в детский сад, сделайте это заранее, до появления младшего.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  Укреплять иммунитет необходимо всем детям без исключения, а тем, кто собирается ходить в садик - тем более. Делать это нужно заблаговременно - путем закаливания, оздоровления, плавания и принятия витаминов.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5. Приучать ребенка к самообслуживанию надо также заранее. Хорошо, если малыш будет самостоятельно есть, хотя бы частично одеваться - раздеваться и, конечно, ходить на горшок.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6. Одевать ребенка в садик нужно по принципу не "последних тенденций в моде", а удобства и комфорта. По опыту родителей, самой практичной одеждой являются колготы, легкие футболки или рубашки (в зависимости от сезона), сандалии на липучках. С собой обязательно нужно давать запасной комплект (лучше - несколько) одежды в случае "непредвиденных обстоятельств".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7. Первые несколько дней, ни в коем случае, не следует оставлять ребенка более чем на 2-3 часа. Наблюдая за его реакцией, можно постепенно увеличивать время пребывания в детском садике. Психологи рекомендуют: около недели забирать ребенка из садика до дневного сна, далее (при нормальном состоянии малыша) около недели - сразу после полдника, а уже потом можно оставлять на целый день. Как правило, в первые дни дети устают как психологически, так и физически, поэтому, при возможности, хорошо устраивать "разгрузочные от садика" дни - один-два дня в неделю оставаться с ним дома.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8. Когда ребёнок находится вне детского сада, родителям нужно стараться </w:t>
      </w:r>
      <w:proofErr w:type="gram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посвящать  ему</w:t>
      </w:r>
      <w:proofErr w:type="gram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больше времени - гулять с ним, играть, чтобы он не почувствовал, что его "бросили".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И каким бы ни был хорошим детский сад, не допускайте непоправимую ошибку - не считайте, что он заменяет семью.</w:t>
      </w:r>
    </w:p>
    <w:p w:rsidR="008C6FB5" w:rsidRPr="008C6FB5" w:rsidRDefault="008C6FB5" w:rsidP="008C6FB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61BFB" w:rsidRPr="008C6FB5" w:rsidRDefault="008C6FB5" w:rsidP="008C6FB5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(по материалам книги </w:t>
      </w:r>
      <w:proofErr w:type="spellStart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Арнаутовой</w:t>
      </w:r>
      <w:proofErr w:type="spellEnd"/>
      <w:r w:rsidRPr="008C6FB5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Е. П., Овсепян К.Р. «Сама в садик я ходила», М., изд-во «Карапуз», 2004)</w:t>
      </w:r>
    </w:p>
    <w:sectPr w:rsidR="00561BFB" w:rsidRPr="008C6FB5" w:rsidSect="008C6FB5">
      <w:pgSz w:w="11906" w:h="16838"/>
      <w:pgMar w:top="1134" w:right="991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0781"/>
    <w:multiLevelType w:val="multilevel"/>
    <w:tmpl w:val="4614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86"/>
    <w:rsid w:val="00561BFB"/>
    <w:rsid w:val="007B3A86"/>
    <w:rsid w:val="008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0B79"/>
  <w15:chartTrackingRefBased/>
  <w15:docId w15:val="{C1FFD8E4-079B-4DAA-96F8-63BC805C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2185</Words>
  <Characters>12455</Characters>
  <Application>Microsoft Office Word</Application>
  <DocSecurity>0</DocSecurity>
  <Lines>103</Lines>
  <Paragraphs>29</Paragraphs>
  <ScaleCrop>false</ScaleCrop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MBDOY-509</dc:creator>
  <cp:keywords/>
  <dc:description/>
  <cp:lastModifiedBy>MBDOY-509</cp:lastModifiedBy>
  <cp:revision>2</cp:revision>
  <dcterms:created xsi:type="dcterms:W3CDTF">2015-11-11T05:55:00Z</dcterms:created>
  <dcterms:modified xsi:type="dcterms:W3CDTF">2015-11-11T05:56:00Z</dcterms:modified>
</cp:coreProperties>
</file>