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5672" w14:textId="7B5039CD" w:rsidR="00D64C46" w:rsidRDefault="00A943A8">
      <w:pPr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8835878" wp14:editId="736C9B3A">
            <wp:extent cx="7800975" cy="5419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6C40" w14:textId="0A33B9FB" w:rsidR="00A943A8" w:rsidRDefault="00A943A8">
      <w:pPr>
        <w:rPr>
          <w:noProof/>
        </w:rPr>
      </w:pPr>
    </w:p>
    <w:p w14:paraId="7D7286C8" w14:textId="58D63797" w:rsidR="00A943A8" w:rsidRDefault="00A943A8">
      <w:r>
        <w:rPr>
          <w:noProof/>
        </w:rPr>
        <w:lastRenderedPageBreak/>
        <w:drawing>
          <wp:inline distT="0" distB="0" distL="0" distR="0" wp14:anchorId="51ED7518" wp14:editId="0D6A7107">
            <wp:extent cx="8515350" cy="66071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66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8090" w14:textId="45CB6874" w:rsidR="00A943A8" w:rsidRDefault="00A943A8">
      <w:r>
        <w:rPr>
          <w:noProof/>
        </w:rPr>
        <w:lastRenderedPageBreak/>
        <w:drawing>
          <wp:inline distT="0" distB="0" distL="0" distR="0" wp14:anchorId="1853EE8C" wp14:editId="37A008B8">
            <wp:extent cx="9251950" cy="63995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9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3A8" w:rsidSect="00A943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46"/>
    <w:rsid w:val="00A943A8"/>
    <w:rsid w:val="00D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C90A"/>
  <w15:chartTrackingRefBased/>
  <w15:docId w15:val="{1C25383F-8AF0-4997-BD32-9A1BD0E2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509 Детский сад</dc:creator>
  <cp:keywords/>
  <dc:description/>
  <cp:lastModifiedBy>509 Детский сад</cp:lastModifiedBy>
  <cp:revision>2</cp:revision>
  <dcterms:created xsi:type="dcterms:W3CDTF">2023-01-23T09:44:00Z</dcterms:created>
  <dcterms:modified xsi:type="dcterms:W3CDTF">2023-01-23T09:48:00Z</dcterms:modified>
</cp:coreProperties>
</file>